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1"/>
        <w:gridCol w:w="5715"/>
        <w:gridCol w:w="1699"/>
      </w:tblGrid>
      <w:tr w:rsidR="00CB1CBF" w:rsidRPr="004E2DBA" w:rsidTr="00C41AD2">
        <w:trPr>
          <w:trHeight w:val="70"/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иностранный</w:t>
            </w:r>
          </w:p>
        </w:tc>
        <w:tc>
          <w:tcPr>
            <w:tcW w:w="6037" w:type="dxa"/>
          </w:tcPr>
          <w:p w:rsidR="00CB1CBF" w:rsidRPr="00405B2D" w:rsidRDefault="00DD42BC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  <w:t>(</w:t>
            </w:r>
            <w:r w:rsidRPr="00DD42BC">
              <w:rPr>
                <w:rFonts w:ascii="Times New Roman" w:hAnsi="Times New Roman" w:cs="Times New Roman"/>
                <w:sz w:val="28"/>
                <w:szCs w:val="28"/>
              </w:rPr>
              <w:t>немецкая группа) – УЧ.: с. 113 №9 – письменно в тетради; РТ: с. 69 №9.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61 параграф, № 353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96084">
              <w:rPr>
                <w:rFonts w:ascii="Times New Roman" w:hAnsi="Times New Roman" w:cs="Times New Roman"/>
                <w:sz w:val="28"/>
                <w:szCs w:val="28"/>
              </w:rPr>
              <w:t>Толстый и тонкий» читать и отвечать на вопросы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1CBF" w:rsidRPr="004E2DBA" w:rsidTr="00C41AD2">
        <w:trPr>
          <w:jc w:val="center"/>
        </w:trPr>
        <w:tc>
          <w:tcPr>
            <w:tcW w:w="1941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73C0">
              <w:rPr>
                <w:sz w:val="28"/>
                <w:szCs w:val="28"/>
              </w:rPr>
              <w:t>параграф 6, ответить на вопросы после параграфа</w:t>
            </w:r>
          </w:p>
        </w:tc>
        <w:tc>
          <w:tcPr>
            <w:tcW w:w="1699" w:type="dxa"/>
          </w:tcPr>
          <w:p w:rsidR="00CB1CBF" w:rsidRPr="004E2DBA" w:rsidRDefault="00CB1CB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C05" w:rsidRPr="004E2DBA" w:rsidTr="00C41AD2">
        <w:trPr>
          <w:jc w:val="center"/>
        </w:trPr>
        <w:tc>
          <w:tcPr>
            <w:tcW w:w="1941" w:type="dxa"/>
          </w:tcPr>
          <w:p w:rsidR="000F7C05" w:rsidRDefault="000F7C0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0F7C05" w:rsidRPr="00E473C0" w:rsidRDefault="000F7C05" w:rsidP="00C41AD2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графическими материалами (вспоминая пропорции лица,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головы .на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 уроке подробно разбирали) портрет .</w:t>
            </w:r>
          </w:p>
        </w:tc>
        <w:tc>
          <w:tcPr>
            <w:tcW w:w="1699" w:type="dxa"/>
          </w:tcPr>
          <w:p w:rsidR="000F7C05" w:rsidRPr="004E2DBA" w:rsidRDefault="000F7C0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1CBF" w:rsidRDefault="00CB1CBF" w:rsidP="00CB1CBF"/>
    <w:p w:rsidR="00C41AD2" w:rsidRPr="00C616C3" w:rsidRDefault="00C41AD2" w:rsidP="00CB1CBF">
      <w:pPr>
        <w:rPr>
          <w:sz w:val="28"/>
          <w:szCs w:val="28"/>
        </w:rPr>
      </w:pPr>
      <w:r w:rsidRPr="00C616C3">
        <w:rPr>
          <w:sz w:val="28"/>
          <w:szCs w:val="28"/>
        </w:rPr>
        <w:t>26.01.16</w:t>
      </w:r>
      <w:r w:rsidR="00C616C3">
        <w:rPr>
          <w:sz w:val="28"/>
          <w:szCs w:val="28"/>
        </w:rPr>
        <w:t xml:space="preserve"> (вторник)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29"/>
        <w:gridCol w:w="5417"/>
        <w:gridCol w:w="1699"/>
      </w:tblGrid>
      <w:tr w:rsidR="00C41AD2" w:rsidRPr="004E2DBA" w:rsidTr="00C41AD2">
        <w:trPr>
          <w:trHeight w:val="70"/>
          <w:jc w:val="center"/>
        </w:trPr>
        <w:tc>
          <w:tcPr>
            <w:tcW w:w="1941" w:type="dxa"/>
          </w:tcPr>
          <w:p w:rsidR="00C41AD2" w:rsidRPr="004E2DBA" w:rsidRDefault="00C41AD2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C41AD2" w:rsidRPr="004E2DBA" w:rsidRDefault="00C41AD2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6037" w:type="dxa"/>
          </w:tcPr>
          <w:p w:rsidR="00C41AD2" w:rsidRPr="00405B2D" w:rsidRDefault="00DC3AE9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графическими материалами (вспоминая пропорции лица,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головы .на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 уроке подробно разбирали) портрет .</w:t>
            </w:r>
            <w:bookmarkStart w:id="0" w:name="_GoBack"/>
            <w:bookmarkEnd w:id="0"/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C41AD2" w:rsidRPr="004E2DBA" w:rsidRDefault="00E52BD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7, вопросы после параграфа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C41AD2" w:rsidRPr="004E2DBA" w:rsidRDefault="006761AF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1449,1451, 1461(а)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1AD2" w:rsidRPr="004E2DBA" w:rsidTr="00C41AD2">
        <w:trPr>
          <w:jc w:val="center"/>
        </w:trPr>
        <w:tc>
          <w:tcPr>
            <w:tcW w:w="1941" w:type="dxa"/>
          </w:tcPr>
          <w:p w:rsidR="00C41AD2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C41AD2" w:rsidRPr="00D1782A" w:rsidRDefault="00D1782A" w:rsidP="00D17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82A">
              <w:rPr>
                <w:rFonts w:ascii="Times New Roman" w:hAnsi="Times New Roman" w:cs="Times New Roman"/>
                <w:sz w:val="24"/>
                <w:szCs w:val="24"/>
              </w:rPr>
              <w:t xml:space="preserve">Родная природа в стих-х рус. поэтов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 в. (наизусть одно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стих-е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выбор)</w:t>
            </w:r>
          </w:p>
        </w:tc>
        <w:tc>
          <w:tcPr>
            <w:tcW w:w="1699" w:type="dxa"/>
          </w:tcPr>
          <w:p w:rsidR="00C41AD2" w:rsidRPr="004E2DBA" w:rsidRDefault="00C41AD2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C3" w:rsidRPr="004E2DBA" w:rsidTr="00C41AD2">
        <w:trPr>
          <w:jc w:val="center"/>
        </w:trPr>
        <w:tc>
          <w:tcPr>
            <w:tcW w:w="1941" w:type="dxa"/>
          </w:tcPr>
          <w:p w:rsidR="00C616C3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</w:p>
        </w:tc>
        <w:tc>
          <w:tcPr>
            <w:tcW w:w="6037" w:type="dxa"/>
          </w:tcPr>
          <w:p w:rsidR="00C616C3" w:rsidRPr="004E2DBA" w:rsidRDefault="00C8242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п.62 упр. 357</w:t>
            </w:r>
          </w:p>
        </w:tc>
        <w:tc>
          <w:tcPr>
            <w:tcW w:w="1699" w:type="dxa"/>
          </w:tcPr>
          <w:p w:rsidR="00C616C3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C3" w:rsidRPr="004E2DBA" w:rsidTr="00C41AD2">
        <w:trPr>
          <w:jc w:val="center"/>
        </w:trPr>
        <w:tc>
          <w:tcPr>
            <w:tcW w:w="1941" w:type="dxa"/>
          </w:tcPr>
          <w:p w:rsidR="00C616C3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6037" w:type="dxa"/>
          </w:tcPr>
          <w:p w:rsidR="00C616C3" w:rsidRPr="004E2DBA" w:rsidRDefault="00E52BD5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Параграф 19,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параграф 19</w:t>
            </w:r>
          </w:p>
        </w:tc>
        <w:tc>
          <w:tcPr>
            <w:tcW w:w="1699" w:type="dxa"/>
          </w:tcPr>
          <w:p w:rsidR="00C616C3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6C3" w:rsidRPr="004E2DBA" w:rsidTr="00C41AD2">
        <w:trPr>
          <w:jc w:val="center"/>
        </w:trPr>
        <w:tc>
          <w:tcPr>
            <w:tcW w:w="1941" w:type="dxa"/>
          </w:tcPr>
          <w:p w:rsidR="00C616C3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C616C3" w:rsidRPr="004E2DBA" w:rsidRDefault="00582D27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2D27">
              <w:rPr>
                <w:rFonts w:ascii="Times New Roman" w:hAnsi="Times New Roman" w:cs="Times New Roman"/>
                <w:sz w:val="28"/>
                <w:szCs w:val="28"/>
              </w:rPr>
              <w:t>С.71-73 учить ПР№12</w:t>
            </w:r>
          </w:p>
        </w:tc>
        <w:tc>
          <w:tcPr>
            <w:tcW w:w="1699" w:type="dxa"/>
          </w:tcPr>
          <w:p w:rsidR="00C616C3" w:rsidRPr="004E2DBA" w:rsidRDefault="00C616C3" w:rsidP="00C41AD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3A72FA" w:rsidRPr="00C616C3" w:rsidRDefault="009C4A7F">
      <w:pPr>
        <w:rPr>
          <w:sz w:val="28"/>
          <w:szCs w:val="28"/>
        </w:rPr>
      </w:pPr>
      <w:r w:rsidRPr="00C616C3">
        <w:rPr>
          <w:sz w:val="28"/>
          <w:szCs w:val="28"/>
        </w:rPr>
        <w:t>27.01.16</w:t>
      </w:r>
      <w:r w:rsidR="00C616C3">
        <w:rPr>
          <w:sz w:val="28"/>
          <w:szCs w:val="28"/>
        </w:rPr>
        <w:t xml:space="preserve"> (среда)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0"/>
        <w:gridCol w:w="5726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Ин.яз</w:t>
            </w:r>
            <w:proofErr w:type="spellEnd"/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</w:p>
        </w:tc>
        <w:tc>
          <w:tcPr>
            <w:tcW w:w="6037" w:type="dxa"/>
          </w:tcPr>
          <w:p w:rsidR="009C4A7F" w:rsidRPr="004E2DBA" w:rsidRDefault="00C82425" w:rsidP="00C8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62  упр.358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6761A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1475,1479,1487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9C4A7F" w:rsidRPr="00C616C3" w:rsidRDefault="009C4A7F">
      <w:pPr>
        <w:rPr>
          <w:sz w:val="28"/>
          <w:szCs w:val="28"/>
        </w:rPr>
      </w:pPr>
      <w:r w:rsidRPr="00C616C3">
        <w:rPr>
          <w:sz w:val="28"/>
          <w:szCs w:val="28"/>
        </w:rPr>
        <w:t>28.01.16</w:t>
      </w:r>
      <w:r w:rsidR="00C616C3">
        <w:rPr>
          <w:sz w:val="28"/>
          <w:szCs w:val="28"/>
        </w:rPr>
        <w:t xml:space="preserve"> (четверг)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086"/>
        <w:gridCol w:w="5560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0122C5">
        <w:trPr>
          <w:trHeight w:val="361"/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0122C5" w:rsidRPr="000122C5" w:rsidRDefault="000122C5" w:rsidP="000122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2C5">
              <w:rPr>
                <w:rFonts w:ascii="Times New Roman" w:hAnsi="Times New Roman" w:cs="Times New Roman"/>
                <w:sz w:val="28"/>
                <w:szCs w:val="28"/>
              </w:rPr>
              <w:t>№1575(</w:t>
            </w:r>
            <w:proofErr w:type="spellStart"/>
            <w:proofErr w:type="gramStart"/>
            <w:r w:rsidRPr="000122C5"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 w:rsidRPr="000122C5">
              <w:rPr>
                <w:rFonts w:ascii="Times New Roman" w:hAnsi="Times New Roman" w:cs="Times New Roman"/>
                <w:sz w:val="28"/>
                <w:szCs w:val="28"/>
              </w:rPr>
              <w:t>)1576</w:t>
            </w:r>
          </w:p>
          <w:p w:rsidR="009C4A7F" w:rsidRPr="00405B2D" w:rsidRDefault="009C4A7F" w:rsidP="000122C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0122C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2C5">
              <w:rPr>
                <w:rFonts w:ascii="Times New Roman" w:hAnsi="Times New Roman" w:cs="Times New Roman"/>
                <w:sz w:val="28"/>
                <w:szCs w:val="28"/>
              </w:rPr>
              <w:t>№1531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D1782A" w:rsidRDefault="00D1782A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А.И.Куприн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«Чудесный доктор» читать</w:t>
            </w:r>
          </w:p>
          <w:p w:rsidR="009C4A7F" w:rsidRPr="004E2DBA" w:rsidRDefault="00D1782A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6B4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5-15</w:t>
            </w:r>
            <w:r w:rsidR="00256B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C616C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География</w:t>
            </w:r>
          </w:p>
        </w:tc>
        <w:tc>
          <w:tcPr>
            <w:tcW w:w="6037" w:type="dxa"/>
          </w:tcPr>
          <w:p w:rsidR="009C4A7F" w:rsidRPr="004E2DBA" w:rsidRDefault="00361717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47-48 конспект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</w:p>
        </w:tc>
        <w:tc>
          <w:tcPr>
            <w:tcW w:w="6037" w:type="dxa"/>
          </w:tcPr>
          <w:p w:rsidR="00B06BC9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упр. 359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6037" w:type="dxa"/>
          </w:tcPr>
          <w:p w:rsidR="00B06BC9" w:rsidRPr="004E2DBA" w:rsidRDefault="00361717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Стр. 140-143 конспект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B06BC9" w:rsidRDefault="00B06BC9"/>
    <w:p w:rsidR="00B06BC9" w:rsidRDefault="00B06BC9"/>
    <w:p w:rsidR="009C4A7F" w:rsidRPr="00B06BC9" w:rsidRDefault="009C4A7F">
      <w:pPr>
        <w:rPr>
          <w:sz w:val="28"/>
          <w:szCs w:val="28"/>
        </w:rPr>
      </w:pPr>
      <w:r w:rsidRPr="00B06BC9">
        <w:rPr>
          <w:sz w:val="28"/>
          <w:szCs w:val="28"/>
        </w:rPr>
        <w:t>29.01.16</w:t>
      </w:r>
      <w:r w:rsidR="00B06BC9">
        <w:rPr>
          <w:sz w:val="28"/>
          <w:szCs w:val="28"/>
        </w:rPr>
        <w:t xml:space="preserve"> (пятница)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5"/>
        <w:gridCol w:w="5711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06BC9" w:rsidRPr="004E2DBA" w:rsidTr="001270F5">
        <w:trPr>
          <w:trHeight w:val="70"/>
          <w:jc w:val="center"/>
        </w:trPr>
        <w:tc>
          <w:tcPr>
            <w:tcW w:w="1941" w:type="dxa"/>
          </w:tcPr>
          <w:p w:rsidR="00B06BC9" w:rsidRPr="004E2DBA" w:rsidRDefault="00B06BC9" w:rsidP="00B06B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37" w:type="dxa"/>
          </w:tcPr>
          <w:p w:rsidR="00B06BC9" w:rsidRPr="004E2DBA" w:rsidRDefault="00C82425" w:rsidP="00C8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62  упр.361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6761A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№1494(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а,б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 1495,1503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</w:p>
        </w:tc>
        <w:tc>
          <w:tcPr>
            <w:tcW w:w="6037" w:type="dxa"/>
          </w:tcPr>
          <w:p w:rsidR="009C4A7F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упр.362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9C4A7F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43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B06BC9" w:rsidRPr="004E2DBA" w:rsidRDefault="000426ED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отвечать на вопросы после §8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9C4A7F" w:rsidRPr="00B06BC9" w:rsidRDefault="009C4A7F">
      <w:pPr>
        <w:rPr>
          <w:sz w:val="28"/>
          <w:szCs w:val="28"/>
        </w:rPr>
      </w:pPr>
      <w:r w:rsidRPr="00B06BC9">
        <w:rPr>
          <w:sz w:val="28"/>
          <w:szCs w:val="28"/>
        </w:rPr>
        <w:t>30.01.16</w:t>
      </w:r>
      <w:r w:rsidR="00B06BC9">
        <w:rPr>
          <w:sz w:val="28"/>
          <w:szCs w:val="28"/>
        </w:rPr>
        <w:t xml:space="preserve"> (суббота)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0"/>
        <w:gridCol w:w="5726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Ин.яз</w:t>
            </w:r>
            <w:proofErr w:type="spellEnd"/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  <w:p w:rsidR="0015122F" w:rsidRPr="004E2DBA" w:rsidRDefault="0015122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9C4A7F" w:rsidRPr="000426ED" w:rsidRDefault="000426ED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доклад на тему «Возможности добавления аудиофайлов в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0426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  <w:r w:rsidR="0015122F">
              <w:rPr>
                <w:rFonts w:ascii="Times New Roman" w:hAnsi="Times New Roman" w:cs="Times New Roman"/>
                <w:sz w:val="28"/>
                <w:szCs w:val="28"/>
              </w:rPr>
              <w:t xml:space="preserve"> для девочек</w:t>
            </w:r>
          </w:p>
        </w:tc>
        <w:tc>
          <w:tcPr>
            <w:tcW w:w="6037" w:type="dxa"/>
          </w:tcPr>
          <w:p w:rsidR="009C4A7F" w:rsidRPr="004E2DBA" w:rsidRDefault="0015122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Приготовить меню для воскресного обеда.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9C4A7F" w:rsidRPr="004E2DBA" w:rsidRDefault="006761A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Уз тест№7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BC9" w:rsidRPr="004E2DBA" w:rsidTr="001270F5">
        <w:trPr>
          <w:jc w:val="center"/>
        </w:trPr>
        <w:tc>
          <w:tcPr>
            <w:tcW w:w="1941" w:type="dxa"/>
          </w:tcPr>
          <w:p w:rsidR="00B06BC9" w:rsidRDefault="00B06BC9" w:rsidP="004E56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Рус. </w:t>
            </w:r>
            <w:r w:rsidR="004E564E">
              <w:rPr>
                <w:rFonts w:ascii="Times New Roman" w:hAnsi="Times New Roman" w:cs="Times New Roman"/>
                <w:sz w:val="28"/>
                <w:szCs w:val="28"/>
              </w:rPr>
              <w:t>яз.</w:t>
            </w:r>
          </w:p>
        </w:tc>
        <w:tc>
          <w:tcPr>
            <w:tcW w:w="6037" w:type="dxa"/>
          </w:tcPr>
          <w:p w:rsidR="00B06BC9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п.63 упр.363</w:t>
            </w:r>
          </w:p>
        </w:tc>
        <w:tc>
          <w:tcPr>
            <w:tcW w:w="1699" w:type="dxa"/>
          </w:tcPr>
          <w:p w:rsidR="00B06BC9" w:rsidRPr="004E2DBA" w:rsidRDefault="00B06BC9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p w:rsidR="009C4A7F" w:rsidRPr="00B06BC9" w:rsidRDefault="009C4A7F">
      <w:pPr>
        <w:rPr>
          <w:sz w:val="28"/>
          <w:szCs w:val="28"/>
        </w:rPr>
      </w:pPr>
      <w:r w:rsidRPr="00B06BC9">
        <w:rPr>
          <w:sz w:val="28"/>
          <w:szCs w:val="28"/>
        </w:rPr>
        <w:t>01.02.16</w:t>
      </w:r>
      <w:r w:rsidR="00B06BC9">
        <w:rPr>
          <w:sz w:val="28"/>
          <w:szCs w:val="28"/>
        </w:rPr>
        <w:t xml:space="preserve"> (понедельник)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29"/>
        <w:gridCol w:w="5717"/>
        <w:gridCol w:w="1699"/>
      </w:tblGrid>
      <w:tr w:rsidR="009C4A7F" w:rsidRPr="004E2DBA" w:rsidTr="001270F5">
        <w:trPr>
          <w:trHeight w:val="70"/>
          <w:jc w:val="center"/>
        </w:trPr>
        <w:tc>
          <w:tcPr>
            <w:tcW w:w="1941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9C4A7F" w:rsidRPr="00405B2D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6037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Рус.яз</w:t>
            </w:r>
            <w:proofErr w:type="spellEnd"/>
          </w:p>
        </w:tc>
        <w:tc>
          <w:tcPr>
            <w:tcW w:w="6037" w:type="dxa"/>
          </w:tcPr>
          <w:p w:rsidR="009C4A7F" w:rsidRPr="004E2DBA" w:rsidRDefault="00C8242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63 упр.364 (устно)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4A7F" w:rsidRPr="004E2DBA" w:rsidTr="001270F5">
        <w:trPr>
          <w:jc w:val="center"/>
        </w:trPr>
        <w:tc>
          <w:tcPr>
            <w:tcW w:w="1941" w:type="dxa"/>
          </w:tcPr>
          <w:p w:rsidR="009C4A7F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6037" w:type="dxa"/>
          </w:tcPr>
          <w:p w:rsidR="009C4A7F" w:rsidRPr="004E2DBA" w:rsidRDefault="00E52BD5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Параграф 8 (пересказ)</w:t>
            </w:r>
          </w:p>
        </w:tc>
        <w:tc>
          <w:tcPr>
            <w:tcW w:w="1699" w:type="dxa"/>
          </w:tcPr>
          <w:p w:rsidR="009C4A7F" w:rsidRPr="004E2DBA" w:rsidRDefault="009C4A7F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64E" w:rsidRPr="004E2DBA" w:rsidTr="001270F5">
        <w:trPr>
          <w:jc w:val="center"/>
        </w:trPr>
        <w:tc>
          <w:tcPr>
            <w:tcW w:w="1941" w:type="dxa"/>
          </w:tcPr>
          <w:p w:rsidR="004E564E" w:rsidRDefault="00E26093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4E564E" w:rsidRPr="004E2DBA" w:rsidRDefault="00256B4A" w:rsidP="00256B4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стр15 (1, 2,4,5,6,7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  ответить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вопросы</w:t>
            </w:r>
          </w:p>
        </w:tc>
        <w:tc>
          <w:tcPr>
            <w:tcW w:w="1699" w:type="dxa"/>
          </w:tcPr>
          <w:p w:rsidR="004E564E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564E" w:rsidRPr="004E2DBA" w:rsidTr="001270F5">
        <w:trPr>
          <w:jc w:val="center"/>
        </w:trPr>
        <w:tc>
          <w:tcPr>
            <w:tcW w:w="1941" w:type="dxa"/>
          </w:tcPr>
          <w:p w:rsidR="004E564E" w:rsidRDefault="00E26093" w:rsidP="00C8242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Ин. </w:t>
            </w:r>
            <w:r w:rsidR="00C82425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з.</w:t>
            </w:r>
          </w:p>
        </w:tc>
        <w:tc>
          <w:tcPr>
            <w:tcW w:w="6037" w:type="dxa"/>
          </w:tcPr>
          <w:p w:rsidR="004E564E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4E564E" w:rsidRPr="004E2DBA" w:rsidRDefault="004E564E" w:rsidP="001270F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4A7F" w:rsidRDefault="009C4A7F"/>
    <w:sectPr w:rsidR="009C4A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C90"/>
    <w:rsid w:val="000122C5"/>
    <w:rsid w:val="000426ED"/>
    <w:rsid w:val="000F7C05"/>
    <w:rsid w:val="0015122F"/>
    <w:rsid w:val="00256B4A"/>
    <w:rsid w:val="00361717"/>
    <w:rsid w:val="003A72FA"/>
    <w:rsid w:val="004E564E"/>
    <w:rsid w:val="00582D27"/>
    <w:rsid w:val="006761AF"/>
    <w:rsid w:val="007D6C90"/>
    <w:rsid w:val="009C4A7F"/>
    <w:rsid w:val="00B06BC9"/>
    <w:rsid w:val="00C41AD2"/>
    <w:rsid w:val="00C616C3"/>
    <w:rsid w:val="00C82425"/>
    <w:rsid w:val="00CB1CBF"/>
    <w:rsid w:val="00D1782A"/>
    <w:rsid w:val="00DC3AE9"/>
    <w:rsid w:val="00DD42BC"/>
    <w:rsid w:val="00E26093"/>
    <w:rsid w:val="00E5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5234C9-5407-4A7D-AEEA-5AC76EA1E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7F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39</cp:lastModifiedBy>
  <cp:revision>18</cp:revision>
  <dcterms:created xsi:type="dcterms:W3CDTF">2016-01-25T09:43:00Z</dcterms:created>
  <dcterms:modified xsi:type="dcterms:W3CDTF">2016-01-26T09:50:00Z</dcterms:modified>
</cp:coreProperties>
</file>